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A4" w:rsidRPr="00BA123A" w:rsidRDefault="006218A4" w:rsidP="006218A4">
      <w:pPr>
        <w:rPr>
          <w:rFonts w:ascii="Times New Roman" w:hAnsi="Times New Roman" w:cs="Times New Roman"/>
          <w:b/>
          <w:sz w:val="56"/>
          <w:szCs w:val="56"/>
        </w:rPr>
      </w:pPr>
      <w:r w:rsidRPr="00BA123A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D33B9" wp14:editId="46A5FE53">
                <wp:simplePos x="0" y="0"/>
                <wp:positionH relativeFrom="column">
                  <wp:posOffset>2425065</wp:posOffset>
                </wp:positionH>
                <wp:positionV relativeFrom="paragraph">
                  <wp:posOffset>175260</wp:posOffset>
                </wp:positionV>
                <wp:extent cx="3676650" cy="18859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218A4" w:rsidRPr="00E74CAD" w:rsidRDefault="006218A4" w:rsidP="00E74CA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bookmarkStart w:id="0" w:name="_GoBack"/>
                            <w:r w:rsidRPr="00E74CA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Находясь дома на карантине, не следует забывать о правилах дорожного движения. </w:t>
                            </w:r>
                            <w:bookmarkEnd w:id="0"/>
                            <w:r w:rsidRPr="00E74CA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Тем более, что режим ограничений скоро закончится. Поэтому есть смысл провести тематическое занятие, посвящённое знанию ПДД и их неукоснительному соблюдению.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9" o:spid="_x0000_s1026" style="position:absolute;margin-left:190.95pt;margin-top:13.8pt;width:289.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" filled="f" stroked="f">
                <v:textbox>
                  <w:txbxContent>
                    <w:p w:rsidR="006218A4" w:rsidRPr="00E74CAD" w:rsidRDefault="006218A4" w:rsidP="00E74CAD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74CA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Находясь дома на карантине, не следует забывать о правилах дорожного движения. Тем более, что режим ограничений скоро закончится. Поэтому есть смысл провести тематическое занятие, посвящённое знанию ПДД и их неукоснительному соблюдению.</w:t>
                      </w:r>
                    </w:p>
                  </w:txbxContent>
                </v:textbox>
              </v:rect>
            </w:pict>
          </mc:Fallback>
        </mc:AlternateContent>
      </w:r>
      <w:r w:rsidRPr="00BA123A">
        <w:rPr>
          <w:rFonts w:ascii="Times New Roman" w:hAnsi="Times New Roman" w:cs="Times New Roman"/>
          <w:b/>
          <w:color w:val="FF0000"/>
          <w:sz w:val="56"/>
          <w:szCs w:val="56"/>
        </w:rPr>
        <w:t>4 мая. День ПДД</w:t>
      </w:r>
    </w:p>
    <w:p w:rsidR="006218A4" w:rsidRPr="00BA123A" w:rsidRDefault="006218A4" w:rsidP="006218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7686" cy="1543050"/>
            <wp:effectExtent l="0" t="0" r="0" b="0"/>
            <wp:docPr id="7" name="Рисунок 7" descr="article1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9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5"/>
                    <a:stretch/>
                  </pic:blipFill>
                  <pic:spPr bwMode="auto">
                    <a:xfrm>
                      <a:off x="0" y="0"/>
                      <a:ext cx="2312286" cy="15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8A4" w:rsidRPr="00BA123A" w:rsidRDefault="006218A4" w:rsidP="006218A4">
      <w:pPr>
        <w:rPr>
          <w:rFonts w:ascii="Times New Roman" w:hAnsi="Times New Roman" w:cs="Times New Roman"/>
          <w:b/>
          <w:sz w:val="28"/>
          <w:szCs w:val="28"/>
        </w:rPr>
      </w:pPr>
      <w:r w:rsidRPr="00BA123A">
        <w:rPr>
          <w:rFonts w:ascii="Times New Roman" w:hAnsi="Times New Roman" w:cs="Times New Roman"/>
          <w:b/>
          <w:sz w:val="28"/>
          <w:szCs w:val="28"/>
        </w:rPr>
        <w:t>Расскажите детям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Правила дорожного движения – это особая грамота, знать которую должны все – и взрослые, и дети, – чтобы не попасть в беду на дороге. Правила эти были придуманы для того, чтобы всем на улицах было комфортно и безопасно: и водителям, и пешеходам. Чтобы и люди, и машины могли быстро добраться, куда им нужно, и не попасть в аварию.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Есть пять основных правил дорожного движения для дошкольников. Пересекать проезжую часть нужно на зелёный сигнал светофора, по пешеходному переходу. Перед выходом на проезжую часть дороги надо посмотреть сначала налево, а потом, дойдя до разделительной полосы, – направо. Вдоль проезжей части дороги надо идти по тротуару. Если тротуара нет – нужно идти навстречу автомобилям по обочине. Никогда нельзя играть возле проезжей части дороги: это опасно. Нельзя перебегать её, идти на красный свет, даже если поблизости нет машин.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Список дел на день: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1. Поговорите с ребёнком </w:t>
      </w:r>
      <w:hyperlink r:id="rId5" w:history="1">
        <w:r w:rsidRPr="00BA123A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как правильно вести себя на</w:t>
        </w:r>
      </w:hyperlink>
      <w:r w:rsidRPr="00BA123A">
        <w:rPr>
          <w:rFonts w:ascii="Times New Roman" w:hAnsi="Times New Roman" w:cs="Times New Roman"/>
          <w:sz w:val="28"/>
          <w:szCs w:val="28"/>
        </w:rPr>
        <w:t> дорог</w:t>
      </w:r>
      <w:r w:rsidR="00BA123A" w:rsidRPr="00BA123A">
        <w:rPr>
          <w:rFonts w:ascii="Times New Roman" w:hAnsi="Times New Roman" w:cs="Times New Roman"/>
          <w:sz w:val="28"/>
          <w:szCs w:val="28"/>
        </w:rPr>
        <w:t>е. Расскажите о светофоре, пешеходном переходе</w:t>
      </w:r>
      <w:r w:rsidRPr="00BA123A">
        <w:rPr>
          <w:rFonts w:ascii="Times New Roman" w:hAnsi="Times New Roman" w:cs="Times New Roman"/>
          <w:sz w:val="28"/>
          <w:szCs w:val="28"/>
        </w:rPr>
        <w:t>, дорожных знаках.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2. Поиграйте с машинками в "Город". На полу изолентой наклейте дороги и перекрестки, расставьте дома-кубики, спланируйте парковки и гаражи. А светофоры и дорожные знаки помогут машинам не врезаться друг в друга.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3. Если у вас есть пустая картонная коробка, можно и из нее </w:t>
      </w:r>
      <w:hyperlink r:id="rId6" w:history="1">
        <w:r w:rsidRPr="00BA123A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сделать полицейскую машину</w:t>
        </w:r>
      </w:hyperlink>
      <w:r w:rsidRPr="00BA123A">
        <w:rPr>
          <w:rFonts w:ascii="Times New Roman" w:hAnsi="Times New Roman" w:cs="Times New Roman"/>
          <w:sz w:val="28"/>
          <w:szCs w:val="28"/>
        </w:rPr>
        <w:t>.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4. Вместе с ребенком придумайте и нарисуйте </w:t>
      </w:r>
      <w:hyperlink r:id="rId7" w:history="1">
        <w:r w:rsidRPr="00BA123A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настольную игру-</w:t>
        </w:r>
        <w:proofErr w:type="spellStart"/>
        <w:r w:rsidRPr="00BA123A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ходилку</w:t>
        </w:r>
        <w:proofErr w:type="spellEnd"/>
      </w:hyperlink>
      <w:r w:rsidRPr="00BA123A">
        <w:rPr>
          <w:rFonts w:ascii="Times New Roman" w:hAnsi="Times New Roman" w:cs="Times New Roman"/>
          <w:sz w:val="28"/>
          <w:szCs w:val="28"/>
        </w:rPr>
        <w:t> с кубиком и фишками по правилам дорожного движения. Пусть там будут дороги, светофоры и дорожные знаки, которые будут подсказывать, как безопасно добраться от дома до детского сада или магазина.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lastRenderedPageBreak/>
        <w:t>5. </w:t>
      </w:r>
      <w:hyperlink r:id="rId8" w:history="1">
        <w:r w:rsidRPr="00BA123A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Интересные вопросы викторины</w:t>
        </w:r>
      </w:hyperlink>
      <w:r w:rsidRPr="00BA123A">
        <w:rPr>
          <w:rFonts w:ascii="Times New Roman" w:hAnsi="Times New Roman" w:cs="Times New Roman"/>
          <w:sz w:val="28"/>
          <w:szCs w:val="28"/>
        </w:rPr>
        <w:t> можно использовать и в домашних условиях, чтобы закрепить полученные знания.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6. Почитайте книги о правилах дорожного движения: Дружинина М. «Наш друг светофор»; «Азбука безопасности»; Кривицкая А. «Тайны дорожных знаков», Серяков И. «Улица полна неожиданностей»; «Автомобиль» Носова Н.; «Изучаем дорожную азбуку» Майоровой Ф.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7. В конце дня посмотрите мультфильмы по ПДД из серии «</w:t>
      </w:r>
      <w:proofErr w:type="spellStart"/>
      <w:r w:rsidRPr="00BA123A">
        <w:rPr>
          <w:rFonts w:ascii="Times New Roman" w:hAnsi="Times New Roman" w:cs="Times New Roman"/>
          <w:sz w:val="28"/>
          <w:szCs w:val="28"/>
        </w:rPr>
        <w:fldChar w:fldCharType="begin"/>
      </w:r>
      <w:r w:rsidRPr="00BA123A">
        <w:rPr>
          <w:rFonts w:ascii="Times New Roman" w:hAnsi="Times New Roman" w:cs="Times New Roman"/>
          <w:sz w:val="28"/>
          <w:szCs w:val="28"/>
        </w:rPr>
        <w:instrText xml:space="preserve"> HYPERLINK "https://www.youtube.com/watch?v=Kak-XRnT5GI" </w:instrText>
      </w:r>
      <w:r w:rsidRPr="00BA123A">
        <w:rPr>
          <w:rFonts w:ascii="Times New Roman" w:hAnsi="Times New Roman" w:cs="Times New Roman"/>
          <w:sz w:val="28"/>
          <w:szCs w:val="28"/>
        </w:rPr>
        <w:fldChar w:fldCharType="separate"/>
      </w:r>
      <w:r w:rsidRPr="00BA123A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</w:rPr>
        <w:t>Смешарики</w:t>
      </w:r>
      <w:proofErr w:type="spellEnd"/>
      <w:r w:rsidRPr="00BA123A"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</w:rPr>
        <w:t>. Азбука безопасности</w:t>
      </w:r>
      <w:r w:rsidRPr="00BA123A">
        <w:rPr>
          <w:rFonts w:ascii="Times New Roman" w:hAnsi="Times New Roman" w:cs="Times New Roman"/>
          <w:sz w:val="28"/>
          <w:szCs w:val="28"/>
        </w:rPr>
        <w:fldChar w:fldCharType="end"/>
      </w:r>
      <w:r w:rsidRPr="00BA123A">
        <w:rPr>
          <w:rFonts w:ascii="Times New Roman" w:hAnsi="Times New Roman" w:cs="Times New Roman"/>
          <w:sz w:val="28"/>
          <w:szCs w:val="28"/>
        </w:rPr>
        <w:t>»; «Уроки тетушки Совы» (12 серий «Азбуки безопасности на дороге»).</w:t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Интересные творческие идеи на тему дня</w:t>
      </w:r>
    </w:p>
    <w:p w:rsidR="006218A4" w:rsidRPr="00BA123A" w:rsidRDefault="00E74CAD" w:rsidP="006218A4">
      <w:pPr>
        <w:ind w:left="-709"/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2206529</wp:posOffset>
                </wp:positionH>
                <wp:positionV relativeFrom="paragraph">
                  <wp:posOffset>2281902</wp:posOffset>
                </wp:positionV>
                <wp:extent cx="2984740" cy="1388853"/>
                <wp:effectExtent l="0" t="0" r="0" b="19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740" cy="138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AD" w:rsidRPr="00E74CAD" w:rsidRDefault="00E74CAD" w:rsidP="00E74C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Простая в исполнении </w:t>
                            </w:r>
                            <w:hyperlink r:id="rId9" w:history="1">
                              <w:r w:rsidRPr="00E74CA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дидактическая игра</w:t>
                              </w:r>
                            </w:hyperlink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. Попросите ребенка положить в контур светофора тот сигнал, который запрещает, предупреждает или разрешает движение.</w:t>
                            </w:r>
                          </w:p>
                          <w:p w:rsidR="00E74CAD" w:rsidRDefault="00E74CAD" w:rsidP="00E74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10" o:spid="_x0000_s1027" style="position:absolute;left:0;text-align:left;margin-left:173.75pt;margin-top:179.7pt;width:235pt;height:10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" filled="f" stroked="f">
                <v:textbox>
                  <w:txbxContent>
                    <w:p w:rsidR="00E74CAD" w:rsidRPr="00E74CAD" w:rsidRDefault="00E74CAD" w:rsidP="00E74C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4CAD">
                        <w:rPr>
                          <w:rFonts w:ascii="Times New Roman" w:hAnsi="Times New Roman" w:cs="Times New Roman"/>
                        </w:rPr>
                        <w:t>Простая в исполнении </w:t>
                      </w:r>
                      <w:hyperlink r:id="rId10" w:history="1">
                        <w:r w:rsidRPr="00E74CAD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</w:rPr>
                          <w:t>дидактическая игра</w:t>
                        </w:r>
                      </w:hyperlink>
                      <w:r w:rsidRPr="00E74CAD">
                        <w:rPr>
                          <w:rFonts w:ascii="Times New Roman" w:hAnsi="Times New Roman" w:cs="Times New Roman"/>
                        </w:rPr>
                        <w:t>. Попросите ребенка положить в контур светофора тот сигнал, который запрещает, предупреждает или разрешает движение.</w:t>
                      </w:r>
                    </w:p>
                    <w:p w:rsidR="00E74CAD" w:rsidRDefault="00E74CAD" w:rsidP="00E74C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2146144</wp:posOffset>
                </wp:positionH>
                <wp:positionV relativeFrom="paragraph">
                  <wp:posOffset>271948</wp:posOffset>
                </wp:positionV>
                <wp:extent cx="3209027" cy="1302588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027" cy="1302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AD" w:rsidRPr="00E74CAD" w:rsidRDefault="00E74CAD" w:rsidP="00E74C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Несложный и интересный мастер-класс по изготовлению </w:t>
                            </w:r>
                            <w:hyperlink r:id="rId11" w:history="1">
                              <w:r w:rsidRPr="00E74CA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u w:val="none"/>
                                </w:rPr>
                                <w:t>поделки из пластиковой посуды «Светофор</w:t>
                              </w:r>
                            </w:hyperlink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» поможет организовать позитивную творческую деятельность с детьми.</w:t>
                            </w:r>
                          </w:p>
                          <w:p w:rsidR="00E74CAD" w:rsidRDefault="00E74CAD" w:rsidP="00E74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8" o:spid="_x0000_s1028" style="position:absolute;left:0;text-align:left;margin-left:169pt;margin-top:21.4pt;width:252.7pt;height:10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" filled="f" stroked="f">
                <v:textbox>
                  <w:txbxContent>
                    <w:p w:rsidR="00E74CAD" w:rsidRPr="00E74CAD" w:rsidRDefault="00E74CAD" w:rsidP="00E74C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4CAD">
                        <w:rPr>
                          <w:rFonts w:ascii="Times New Roman" w:hAnsi="Times New Roman" w:cs="Times New Roman"/>
                        </w:rPr>
                        <w:t>Несложный и интересный мастер-класс по изготовлению </w:t>
                      </w:r>
                      <w:hyperlink r:id="rId12" w:history="1">
                        <w:r w:rsidRPr="00E74CAD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u w:val="none"/>
                          </w:rPr>
                          <w:t>поделки из пластиковой посуды «Светофор</w:t>
                        </w:r>
                      </w:hyperlink>
                      <w:r w:rsidRPr="00E74CAD">
                        <w:rPr>
                          <w:rFonts w:ascii="Times New Roman" w:hAnsi="Times New Roman" w:cs="Times New Roman"/>
                        </w:rPr>
                        <w:t>» поможет организовать позитивную творческую деятельность с детьми.</w:t>
                      </w:r>
                    </w:p>
                    <w:p w:rsidR="00E74CAD" w:rsidRDefault="00E74CAD" w:rsidP="00E74C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18A4"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2168144"/>
            <wp:effectExtent l="0" t="0" r="0" b="3810"/>
            <wp:docPr id="6" name="Рисунок 6" descr="https://www.maam.ru/images/photos/36630fb31bf0052a3f95997f7b6d7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mages/photos/36630fb31bf0052a3f95997f7b6d7b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0"/>
                    <a:stretch/>
                  </pic:blipFill>
                  <pic:spPr bwMode="auto">
                    <a:xfrm>
                      <a:off x="0" y="0"/>
                      <a:ext cx="1703494" cy="21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8A4" w:rsidRPr="00BA123A" w:rsidRDefault="006218A4" w:rsidP="006218A4">
      <w:pPr>
        <w:ind w:left="-709"/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924433"/>
            <wp:effectExtent l="0" t="0" r="0" b="0"/>
            <wp:docPr id="5" name="Рисунок 5" descr="https://www.maam.ru/upload/blogs/detsad-301366-144681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01366-14468111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54" cy="19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A4" w:rsidRPr="00BA123A" w:rsidRDefault="00E74CAD" w:rsidP="006218A4">
      <w:pPr>
        <w:ind w:left="-709"/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2474667</wp:posOffset>
                </wp:positionH>
                <wp:positionV relativeFrom="paragraph">
                  <wp:posOffset>71288</wp:posOffset>
                </wp:positionV>
                <wp:extent cx="3553364" cy="1061049"/>
                <wp:effectExtent l="0" t="0" r="0" b="63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364" cy="106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AD" w:rsidRPr="00E74CAD" w:rsidRDefault="00E74CAD" w:rsidP="00E74C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Смастерить реалистичную </w:t>
                            </w:r>
                            <w:hyperlink r:id="rId15" w:history="1">
                              <w:r w:rsidRPr="00E74CA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3D-модель городской улицы</w:t>
                              </w:r>
                            </w:hyperlink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 с перекрёстком поможет специальная публикация на эту тему.</w:t>
                            </w:r>
                          </w:p>
                          <w:p w:rsidR="00E74CAD" w:rsidRDefault="00E74CAD" w:rsidP="00E74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11" o:spid="_x0000_s1029" style="position:absolute;left:0;text-align:left;margin-left:194.85pt;margin-top:5.6pt;width:279.8pt;height:8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" filled="f" stroked="f">
                <v:textbox>
                  <w:txbxContent>
                    <w:p w:rsidR="00E74CAD" w:rsidRPr="00E74CAD" w:rsidRDefault="00E74CAD" w:rsidP="00E74C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4CAD">
                        <w:rPr>
                          <w:rFonts w:ascii="Times New Roman" w:hAnsi="Times New Roman" w:cs="Times New Roman"/>
                        </w:rPr>
                        <w:t>Смастерить реалистичную </w:t>
                      </w:r>
                      <w:hyperlink r:id="rId16" w:history="1">
                        <w:r w:rsidRPr="00E74CAD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</w:rPr>
                          <w:t>3D-модель городской улицы</w:t>
                        </w:r>
                      </w:hyperlink>
                      <w:r w:rsidRPr="00E74CAD">
                        <w:rPr>
                          <w:rFonts w:ascii="Times New Roman" w:hAnsi="Times New Roman" w:cs="Times New Roman"/>
                        </w:rPr>
                        <w:t> с перекрёстком поможет специальная публикация на эту тему.</w:t>
                      </w:r>
                    </w:p>
                    <w:p w:rsidR="00E74CAD" w:rsidRDefault="00E74CAD" w:rsidP="00E74C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18A4"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1905" cy="1628534"/>
            <wp:effectExtent l="0" t="0" r="0" b="0"/>
            <wp:docPr id="4" name="Рисунок 4" descr="https://www.maam.ru/images/photos/73ea73b0a1a2400988f48341a7ef5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photos/73ea73b0a1a2400988f48341a7ef5d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0"/>
                    <a:stretch/>
                  </pic:blipFill>
                  <pic:spPr bwMode="auto">
                    <a:xfrm>
                      <a:off x="0" y="0"/>
                      <a:ext cx="2551500" cy="163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CAD" w:rsidRPr="00BA123A" w:rsidRDefault="00E74CAD" w:rsidP="006218A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74CAD" w:rsidRPr="00BA123A" w:rsidRDefault="00E74CAD" w:rsidP="006218A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74CAD" w:rsidRPr="00BA123A" w:rsidRDefault="00E74CAD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2870763</wp:posOffset>
                </wp:positionH>
                <wp:positionV relativeFrom="paragraph">
                  <wp:posOffset>106153</wp:posOffset>
                </wp:positionV>
                <wp:extent cx="3071004" cy="137160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004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AD" w:rsidRPr="00E74CAD" w:rsidRDefault="00E74CAD" w:rsidP="00E74C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Создайте красивую </w:t>
                            </w:r>
                            <w:hyperlink r:id="rId18" w:history="1">
                              <w:r w:rsidRPr="00E74CA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u w:val="none"/>
                                </w:rPr>
                                <w:t>картинку-</w:t>
                              </w:r>
                              <w:proofErr w:type="spellStart"/>
                              <w:r w:rsidRPr="00E74CA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u w:val="none"/>
                                </w:rPr>
                                <w:t>пластилинографию</w:t>
                              </w:r>
                              <w:proofErr w:type="spellEnd"/>
                              <w:r w:rsidRPr="00E74CA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u w:val="none"/>
                                </w:rPr>
                                <w:t xml:space="preserve"> по теме дня</w:t>
                              </w:r>
                            </w:hyperlink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, используя опыт, обозначенный в этой публикации.</w:t>
                            </w:r>
                          </w:p>
                          <w:p w:rsidR="00E74CAD" w:rsidRDefault="00E74CAD" w:rsidP="00E74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12" o:spid="_x0000_s1030" style="position:absolute;margin-left:226.05pt;margin-top:8.35pt;width:241.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" filled="f" stroked="f">
                <v:textbox>
                  <w:txbxContent>
                    <w:p w:rsidR="00E74CAD" w:rsidRPr="00E74CAD" w:rsidRDefault="00E74CAD" w:rsidP="00E74C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4CAD">
                        <w:rPr>
                          <w:rFonts w:ascii="Times New Roman" w:hAnsi="Times New Roman" w:cs="Times New Roman"/>
                        </w:rPr>
                        <w:t>Создайте красивую </w:t>
                      </w:r>
                      <w:hyperlink r:id="rId19" w:history="1">
                        <w:r w:rsidRPr="00E74CAD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u w:val="none"/>
                          </w:rPr>
                          <w:t>картинку-</w:t>
                        </w:r>
                        <w:proofErr w:type="spellStart"/>
                        <w:r w:rsidRPr="00E74CAD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u w:val="none"/>
                          </w:rPr>
                          <w:t>пластилинографию</w:t>
                        </w:r>
                        <w:proofErr w:type="spellEnd"/>
                        <w:r w:rsidRPr="00E74CAD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u w:val="none"/>
                          </w:rPr>
                          <w:t xml:space="preserve"> по теме дня</w:t>
                        </w:r>
                      </w:hyperlink>
                      <w:r w:rsidRPr="00E74CAD">
                        <w:rPr>
                          <w:rFonts w:ascii="Times New Roman" w:hAnsi="Times New Roman" w:cs="Times New Roman"/>
                        </w:rPr>
                        <w:t>, используя опыт, обозначенный в этой публикации.</w:t>
                      </w:r>
                    </w:p>
                    <w:p w:rsidR="00E74CAD" w:rsidRDefault="00E74CAD" w:rsidP="00E74C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18A4"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384942"/>
            <wp:effectExtent l="0" t="0" r="0" b="5715"/>
            <wp:docPr id="3" name="Рисунок 3" descr="https://www.maam.ru/images/photos/d0462dcfcbd4dd54fca4fe04d2830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images/photos/d0462dcfcbd4dd54fca4fe04d28307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5" b="5588"/>
                    <a:stretch/>
                  </pic:blipFill>
                  <pic:spPr bwMode="auto">
                    <a:xfrm>
                      <a:off x="0" y="0"/>
                      <a:ext cx="2480940" cy="13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.</w:t>
      </w:r>
    </w:p>
    <w:p w:rsidR="006218A4" w:rsidRPr="00BA123A" w:rsidRDefault="00E74CAD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3155435</wp:posOffset>
                </wp:positionH>
                <wp:positionV relativeFrom="paragraph">
                  <wp:posOffset>56287</wp:posOffset>
                </wp:positionV>
                <wp:extent cx="3174521" cy="139748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521" cy="13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AD" w:rsidRPr="00E74CAD" w:rsidRDefault="00E74CAD" w:rsidP="00E74C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Используйте хорошую идею по созданию </w:t>
                            </w:r>
                            <w:hyperlink r:id="rId21" w:history="1">
                              <w:r w:rsidRPr="00E74CA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реалистичного светофора из цветной бумаги</w:t>
                              </w:r>
                            </w:hyperlink>
                            <w:r w:rsidRPr="00E74CA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74CAD" w:rsidRDefault="00E74CAD" w:rsidP="00E74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13" o:spid="_x0000_s1031" style="position:absolute;margin-left:248.45pt;margin-top:4.45pt;width:249.95pt;height:11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" filled="f" stroked="f">
                <v:textbox>
                  <w:txbxContent>
                    <w:p w:rsidR="00E74CAD" w:rsidRPr="00E74CAD" w:rsidRDefault="00E74CAD" w:rsidP="00E74C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4CAD">
                        <w:rPr>
                          <w:rFonts w:ascii="Times New Roman" w:hAnsi="Times New Roman" w:cs="Times New Roman"/>
                        </w:rPr>
                        <w:t>Используйте хорошую идею по созданию </w:t>
                      </w:r>
                      <w:hyperlink r:id="rId22" w:history="1">
                        <w:r w:rsidRPr="00E74CAD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</w:rPr>
                          <w:t>реалистичного светофора из цветной бумаги</w:t>
                        </w:r>
                      </w:hyperlink>
                      <w:r w:rsidRPr="00E74CA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74CAD" w:rsidRDefault="00E74CAD" w:rsidP="00E74C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18A4"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628775"/>
            <wp:effectExtent l="0" t="0" r="9525" b="9525"/>
            <wp:docPr id="2" name="Рисунок 2" descr="https://www.maam.ru/images/photos/35b9946ee443192868b8c62ac176d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images/photos/35b9946ee443192868b8c62ac176dc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" b="6014"/>
                    <a:stretch/>
                  </pic:blipFill>
                  <pic:spPr bwMode="auto">
                    <a:xfrm>
                      <a:off x="0" y="0"/>
                      <a:ext cx="2817559" cy="16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CAD" w:rsidRPr="00BA123A" w:rsidRDefault="00E74CAD" w:rsidP="006218A4">
      <w:pPr>
        <w:rPr>
          <w:rFonts w:ascii="Times New Roman" w:hAnsi="Times New Roman" w:cs="Times New Roman"/>
          <w:sz w:val="28"/>
          <w:szCs w:val="28"/>
        </w:rPr>
      </w:pPr>
    </w:p>
    <w:p w:rsidR="006218A4" w:rsidRPr="00BA123A" w:rsidRDefault="006218A4" w:rsidP="006218A4">
      <w:pPr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7174" cy="2829465"/>
            <wp:effectExtent l="0" t="0" r="7620" b="9525"/>
            <wp:docPr id="1" name="Рисунок 1" descr="https://www.maam.ru/images/photos/0ce7e16375797fa05dfca2a26d7ec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images/photos/0ce7e16375797fa05dfca2a26d7ec40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" b="4556"/>
                    <a:stretch/>
                  </pic:blipFill>
                  <pic:spPr bwMode="auto">
                    <a:xfrm>
                      <a:off x="0" y="0"/>
                      <a:ext cx="3921496" cy="28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8A4" w:rsidRPr="00BA123A" w:rsidRDefault="006218A4" w:rsidP="0017320C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A123A">
        <w:rPr>
          <w:rFonts w:ascii="Times New Roman" w:hAnsi="Times New Roman" w:cs="Times New Roman"/>
          <w:sz w:val="28"/>
          <w:szCs w:val="28"/>
        </w:rPr>
        <w:t>Пример </w:t>
      </w:r>
      <w:hyperlink r:id="rId25" w:history="1">
        <w:r w:rsidRPr="00BA123A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аппликации «</w:t>
        </w:r>
        <w:proofErr w:type="spellStart"/>
        <w:r w:rsidRPr="00BA123A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Мультяшки</w:t>
        </w:r>
        <w:proofErr w:type="spellEnd"/>
        <w:r w:rsidRPr="00BA123A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», в стиле коллажа</w:t>
        </w:r>
      </w:hyperlink>
      <w:r w:rsidRPr="00BA123A">
        <w:rPr>
          <w:rFonts w:ascii="Times New Roman" w:hAnsi="Times New Roman" w:cs="Times New Roman"/>
          <w:sz w:val="28"/>
          <w:szCs w:val="28"/>
        </w:rPr>
        <w:t>, показывает пример того, как на улицах города разместить героев любимых мультфильмов: «</w:t>
      </w:r>
      <w:proofErr w:type="spellStart"/>
      <w:r w:rsidRPr="00BA123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A12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A123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BA123A">
        <w:rPr>
          <w:rFonts w:ascii="Times New Roman" w:hAnsi="Times New Roman" w:cs="Times New Roman"/>
          <w:sz w:val="28"/>
          <w:szCs w:val="28"/>
        </w:rPr>
        <w:t>» и т.д.</w:t>
      </w:r>
    </w:p>
    <w:p w:rsidR="002B6D1E" w:rsidRPr="00E74CAD" w:rsidRDefault="002B6D1E">
      <w:pPr>
        <w:rPr>
          <w:rFonts w:ascii="Times New Roman" w:hAnsi="Times New Roman" w:cs="Times New Roman"/>
        </w:rPr>
      </w:pPr>
    </w:p>
    <w:sectPr w:rsidR="002B6D1E" w:rsidRPr="00E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A4"/>
    <w:rsid w:val="0017320C"/>
    <w:rsid w:val="002B6D1E"/>
    <w:rsid w:val="006218A4"/>
    <w:rsid w:val="00BA123A"/>
    <w:rsid w:val="00E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2800-42A7-4F8F-A480-8B9A6F15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85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s-integraciei-obrazovatelnyh-oblastei-po-pd-v-podgotovitelnoi-grupe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maam.ru/detskijsad/plastilinografija-po-teme-moskvichi-s-rozhdenija-za-bezopasnost-dorozhnogo-dvizhenija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aam.ru/detskijsad/-fototchet-ob-uchasti-detei-podgotovitelnoi-k-shkole-grupy-v-kvest-igre-po-oznakomleniyu-s-pravilami-dorozhnogo-dvizhenija.html" TargetMode="External"/><Relationship Id="rId7" Type="http://schemas.openxmlformats.org/officeDocument/2006/relationships/hyperlink" Target="https://www.maam.ru/detskijsad/nastolnaja-igra-hodilka-po-pd-veseloe-priklyuchenie.html" TargetMode="External"/><Relationship Id="rId12" Type="http://schemas.openxmlformats.org/officeDocument/2006/relationships/hyperlink" Target="https://www.maam.ru/detskijsad/konspekt-zanjatii-po-izgotovleniyu-podelok-iz-odnorazovoi-posudy-svetofor-dlja-2-4-klasa.html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maam.ru/detskijsad/multjashki-v-gorode-kolektivnaja-rabota-po-pd-aplikacija-i-risovan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master-klas-pravila-dorozhnogo-dvizhenija-oformlenie-ugolka-v-grupe.html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www.maam.ru/detskijsad/kvest-igra-po-pravilam-dorozhnogo-dvizhenija-v-srednei-grupe-yunye-pomoschniki.html" TargetMode="External"/><Relationship Id="rId11" Type="http://schemas.openxmlformats.org/officeDocument/2006/relationships/hyperlink" Target="https://www.maam.ru/detskijsad/konspekt-zanjatii-po-izgotovleniyu-podelok-iz-odnorazovoi-posudy-svetofor-dlja-2-4-klasa.html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s://www.maam.ru/detskijsad/beseda-o-pravilah-dorozhnogo-dvizhenija.html" TargetMode="External"/><Relationship Id="rId15" Type="http://schemas.openxmlformats.org/officeDocument/2006/relationships/hyperlink" Target="https://www.maam.ru/detskijsad/master-klas-pravila-dorozhnogo-dvizhenija-oformlenie-ugolka-v-grupe.html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www.maam.ru/detskijsad/didakticheskie-igry-po-pravilam-dorozhnogo-dvizhenija-dlja-detei-doshkolnogo-vozrasta.html" TargetMode="External"/><Relationship Id="rId19" Type="http://schemas.openxmlformats.org/officeDocument/2006/relationships/hyperlink" Target="https://www.maam.ru/detskijsad/plastilinografija-po-teme-moskvichi-s-rozhdenija-za-bezopasnost-dorozhnogo-dvizhenij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aam.ru/detskijsad/didakticheskie-igry-po-pravilam-dorozhnogo-dvizhenija-dlja-detei-doshkolnogo-vozrasta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maam.ru/detskijsad/-fototchet-ob-uchasti-detei-podgotovitelnoi-k-shkole-grupy-v-kvest-igre-po-oznakomleniyu-s-pravilami-dorozhnogo-dvizhenij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Буля</dc:creator>
  <cp:keywords/>
  <dc:description/>
  <cp:lastModifiedBy>Пользователь</cp:lastModifiedBy>
  <cp:revision>6</cp:revision>
  <dcterms:created xsi:type="dcterms:W3CDTF">2020-05-03T12:55:00Z</dcterms:created>
  <dcterms:modified xsi:type="dcterms:W3CDTF">2020-05-07T13:12:00Z</dcterms:modified>
</cp:coreProperties>
</file>